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EDDD0" w14:textId="77777777" w:rsidR="00056A8C" w:rsidRDefault="00056A8C" w:rsidP="00056A8C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Astronomy Assessment and TPS Questions:</w:t>
      </w:r>
    </w:p>
    <w:p w14:paraId="5EC05B36" w14:textId="77777777" w:rsidR="00056A8C" w:rsidRPr="00056A8C" w:rsidRDefault="00056A8C" w:rsidP="00056A8C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Path of the Sun</w:t>
      </w:r>
    </w:p>
    <w:p w14:paraId="147820FA" w14:textId="77777777" w:rsidR="00056A8C" w:rsidRDefault="00056A8C" w:rsidP="00056A8C">
      <w:pPr>
        <w:pStyle w:val="BodyTextIndent3"/>
        <w:keepNext/>
        <w:keepLines/>
        <w:spacing w:after="0"/>
        <w:rPr>
          <w:sz w:val="24"/>
          <w:szCs w:val="24"/>
        </w:rPr>
      </w:pPr>
    </w:p>
    <w:p w14:paraId="5F95E20C" w14:textId="77777777" w:rsidR="00056A8C" w:rsidRDefault="00056A8C" w:rsidP="00056A8C">
      <w:pPr>
        <w:pStyle w:val="BodyTextIndent3"/>
        <w:keepNext/>
        <w:keepLines/>
        <w:spacing w:after="0"/>
        <w:rPr>
          <w:sz w:val="24"/>
          <w:szCs w:val="24"/>
        </w:rPr>
      </w:pPr>
    </w:p>
    <w:p w14:paraId="140DCE4A" w14:textId="77777777" w:rsidR="003E10ED" w:rsidRPr="00056A8C" w:rsidRDefault="003E10ED" w:rsidP="00056A8C">
      <w:pPr>
        <w:pStyle w:val="BodyTextIndent3"/>
        <w:keepNext/>
        <w:keepLines/>
        <w:numPr>
          <w:ilvl w:val="0"/>
          <w:numId w:val="1"/>
        </w:numPr>
        <w:spacing w:after="0"/>
        <w:rPr>
          <w:sz w:val="24"/>
          <w:szCs w:val="24"/>
        </w:rPr>
      </w:pPr>
      <w:r w:rsidRPr="00056A8C">
        <w:rPr>
          <w:sz w:val="24"/>
          <w:szCs w:val="24"/>
        </w:rPr>
        <w:t xml:space="preserve">For an observer in the continental U.S., which of the x’s (a – d) in the figure at right correctly shows the position of the top of the stick’s shadow at noon for </w:t>
      </w:r>
      <w:proofErr w:type="gramStart"/>
      <w:r w:rsidRPr="00056A8C">
        <w:rPr>
          <w:sz w:val="24"/>
          <w:szCs w:val="24"/>
        </w:rPr>
        <w:t>different times</w:t>
      </w:r>
      <w:proofErr w:type="gramEnd"/>
      <w:r w:rsidRPr="00056A8C">
        <w:rPr>
          <w:sz w:val="24"/>
          <w:szCs w:val="24"/>
        </w:rPr>
        <w:t xml:space="preserve"> of the year? Note that the positions of the Sun’s shadow at noon on the solstices are shown.</w:t>
      </w:r>
    </w:p>
    <w:p w14:paraId="70AF9DE2" w14:textId="77777777" w:rsidR="003E10ED" w:rsidRPr="00056A8C" w:rsidRDefault="003E10ED" w:rsidP="00056A8C">
      <w:pPr>
        <w:keepNext/>
        <w:keepLines/>
        <w:numPr>
          <w:ilvl w:val="1"/>
          <w:numId w:val="1"/>
        </w:numPr>
      </w:pPr>
      <w:r w:rsidRPr="00056A8C">
        <w:t>only position a</w:t>
      </w:r>
    </w:p>
    <w:p w14:paraId="1C48DF5D" w14:textId="77777777" w:rsidR="003E10ED" w:rsidRPr="00056A8C" w:rsidRDefault="003E10ED" w:rsidP="00056A8C">
      <w:pPr>
        <w:keepNext/>
        <w:keepLines/>
        <w:numPr>
          <w:ilvl w:val="1"/>
          <w:numId w:val="1"/>
        </w:numPr>
      </w:pPr>
      <w:r w:rsidRPr="00056A8C">
        <w:t>only position b</w:t>
      </w:r>
    </w:p>
    <w:p w14:paraId="32ADBACB" w14:textId="77777777" w:rsidR="003E10ED" w:rsidRPr="00056A8C" w:rsidRDefault="003E10ED" w:rsidP="00056A8C">
      <w:pPr>
        <w:keepNext/>
        <w:keepLines/>
        <w:numPr>
          <w:ilvl w:val="1"/>
          <w:numId w:val="1"/>
        </w:numPr>
      </w:pPr>
      <w:r w:rsidRPr="00056A8C">
        <w:t>only position c</w:t>
      </w:r>
    </w:p>
    <w:p w14:paraId="4DE3C693" w14:textId="77777777" w:rsidR="003E10ED" w:rsidRPr="00056A8C" w:rsidRDefault="003E10ED" w:rsidP="00056A8C">
      <w:pPr>
        <w:keepNext/>
        <w:keepLines/>
        <w:numPr>
          <w:ilvl w:val="1"/>
          <w:numId w:val="1"/>
        </w:numPr>
      </w:pPr>
      <w:r w:rsidRPr="00056A8C">
        <w:t>only position d</w:t>
      </w:r>
    </w:p>
    <w:p w14:paraId="3645E486" w14:textId="77777777" w:rsidR="003E10ED" w:rsidRPr="00056A8C" w:rsidRDefault="003E10ED" w:rsidP="00056A8C">
      <w:pPr>
        <w:keepLines/>
        <w:numPr>
          <w:ilvl w:val="1"/>
          <w:numId w:val="1"/>
        </w:numPr>
      </w:pPr>
      <w:r w:rsidRPr="00056A8C">
        <w:t>more than one of the positions (a-d) is possible</w:t>
      </w:r>
    </w:p>
    <w:p w14:paraId="325CAA78" w14:textId="77777777" w:rsidR="003E10ED" w:rsidRPr="00056A8C" w:rsidRDefault="003E10ED" w:rsidP="00056A8C">
      <w:pPr>
        <w:pStyle w:val="BodyTextIndent3"/>
        <w:keepLines/>
        <w:spacing w:after="0"/>
        <w:rPr>
          <w:sz w:val="24"/>
          <w:szCs w:val="24"/>
        </w:rPr>
      </w:pPr>
    </w:p>
    <w:p w14:paraId="28048381" w14:textId="77777777" w:rsidR="003E10ED" w:rsidRPr="00056A8C" w:rsidRDefault="003E10ED" w:rsidP="00056A8C">
      <w:pPr>
        <w:pStyle w:val="BodyTextIndent2"/>
        <w:keepNext/>
        <w:keepLines/>
        <w:numPr>
          <w:ilvl w:val="0"/>
          <w:numId w:val="1"/>
        </w:numPr>
        <w:rPr>
          <w:szCs w:val="24"/>
        </w:rPr>
      </w:pPr>
      <w:r w:rsidRPr="00056A8C">
        <w:rPr>
          <w:szCs w:val="24"/>
        </w:rPr>
        <w:t>Which of the following statements is true about the location of the Sun at sunset during the middle of winter?</w:t>
      </w:r>
    </w:p>
    <w:p w14:paraId="5035B165" w14:textId="77777777" w:rsidR="003E10ED" w:rsidRPr="00056A8C" w:rsidRDefault="003E10ED" w:rsidP="00056A8C">
      <w:pPr>
        <w:keepNext/>
        <w:keepLines/>
        <w:numPr>
          <w:ilvl w:val="0"/>
          <w:numId w:val="2"/>
        </w:numPr>
      </w:pPr>
      <w:r w:rsidRPr="00056A8C">
        <w:t>It will be near the horizon, north of west.</w:t>
      </w:r>
    </w:p>
    <w:p w14:paraId="36E35F1C" w14:textId="77777777" w:rsidR="003E10ED" w:rsidRPr="00056A8C" w:rsidRDefault="003E10ED" w:rsidP="00056A8C">
      <w:pPr>
        <w:keepNext/>
        <w:keepLines/>
        <w:numPr>
          <w:ilvl w:val="0"/>
          <w:numId w:val="2"/>
        </w:numPr>
      </w:pPr>
      <w:r w:rsidRPr="00056A8C">
        <w:t>It will be near the horizon, north of east.</w:t>
      </w:r>
    </w:p>
    <w:p w14:paraId="4BC492D5" w14:textId="77777777" w:rsidR="003E10ED" w:rsidRPr="00056A8C" w:rsidRDefault="003E10ED" w:rsidP="00056A8C">
      <w:pPr>
        <w:keepNext/>
        <w:keepLines/>
        <w:numPr>
          <w:ilvl w:val="0"/>
          <w:numId w:val="2"/>
        </w:numPr>
      </w:pPr>
      <w:r w:rsidRPr="00056A8C">
        <w:t>It will be near the horizon, south of west.</w:t>
      </w:r>
    </w:p>
    <w:p w14:paraId="4F41D12A" w14:textId="77777777" w:rsidR="003E10ED" w:rsidRPr="00056A8C" w:rsidRDefault="003E10ED" w:rsidP="00056A8C">
      <w:pPr>
        <w:keepNext/>
        <w:keepLines/>
        <w:numPr>
          <w:ilvl w:val="0"/>
          <w:numId w:val="2"/>
        </w:numPr>
      </w:pPr>
      <w:r w:rsidRPr="00056A8C">
        <w:t>It will be near the horizon, south of east.</w:t>
      </w:r>
    </w:p>
    <w:p w14:paraId="2B0225A8" w14:textId="77777777" w:rsidR="003E10ED" w:rsidRPr="00056A8C" w:rsidRDefault="003E10ED" w:rsidP="00056A8C">
      <w:pPr>
        <w:keepLines/>
        <w:numPr>
          <w:ilvl w:val="0"/>
          <w:numId w:val="2"/>
        </w:numPr>
      </w:pPr>
      <w:r w:rsidRPr="00056A8C">
        <w:t>None of the above is correct.</w:t>
      </w:r>
    </w:p>
    <w:p w14:paraId="0C6B5901" w14:textId="77777777" w:rsidR="003E10ED" w:rsidRPr="00056A8C" w:rsidRDefault="003E10ED" w:rsidP="00056A8C">
      <w:pPr>
        <w:keepLines/>
      </w:pPr>
    </w:p>
    <w:p w14:paraId="0D422CF8" w14:textId="77777777" w:rsidR="003E10ED" w:rsidRPr="00056A8C" w:rsidRDefault="003E10ED" w:rsidP="00056A8C">
      <w:pPr>
        <w:pStyle w:val="BodyTextIndent2"/>
        <w:keepNext/>
        <w:keepLines/>
        <w:numPr>
          <w:ilvl w:val="0"/>
          <w:numId w:val="1"/>
        </w:numPr>
        <w:rPr>
          <w:szCs w:val="24"/>
        </w:rPr>
      </w:pPr>
      <w:r w:rsidRPr="00056A8C">
        <w:rPr>
          <w:szCs w:val="24"/>
        </w:rPr>
        <w:t>Which of the following statements is true about the location of the Sun at sunrise during the middle of summer?</w:t>
      </w:r>
    </w:p>
    <w:p w14:paraId="3EC3E303" w14:textId="77777777" w:rsidR="003E10ED" w:rsidRPr="00056A8C" w:rsidRDefault="003E10ED" w:rsidP="00056A8C">
      <w:pPr>
        <w:keepNext/>
        <w:keepLines/>
        <w:numPr>
          <w:ilvl w:val="1"/>
          <w:numId w:val="1"/>
        </w:numPr>
      </w:pPr>
      <w:r w:rsidRPr="00056A8C">
        <w:t>It will be near the horizon, north of west.</w:t>
      </w:r>
    </w:p>
    <w:p w14:paraId="7BE8B76A" w14:textId="77777777" w:rsidR="003E10ED" w:rsidRPr="00056A8C" w:rsidRDefault="003E10ED" w:rsidP="00056A8C">
      <w:pPr>
        <w:keepNext/>
        <w:keepLines/>
        <w:numPr>
          <w:ilvl w:val="1"/>
          <w:numId w:val="1"/>
        </w:numPr>
      </w:pPr>
      <w:r w:rsidRPr="00056A8C">
        <w:t>It will be near the horizon, north of east.</w:t>
      </w:r>
    </w:p>
    <w:p w14:paraId="29D148BB" w14:textId="77777777" w:rsidR="003E10ED" w:rsidRPr="00056A8C" w:rsidRDefault="003E10ED" w:rsidP="00056A8C">
      <w:pPr>
        <w:keepNext/>
        <w:keepLines/>
        <w:numPr>
          <w:ilvl w:val="1"/>
          <w:numId w:val="1"/>
        </w:numPr>
      </w:pPr>
      <w:r w:rsidRPr="00056A8C">
        <w:t>It will be near the horizon, south of west.</w:t>
      </w:r>
    </w:p>
    <w:p w14:paraId="5CE00513" w14:textId="77777777" w:rsidR="003E10ED" w:rsidRPr="00056A8C" w:rsidRDefault="003E10ED" w:rsidP="00056A8C">
      <w:pPr>
        <w:keepNext/>
        <w:keepLines/>
        <w:numPr>
          <w:ilvl w:val="1"/>
          <w:numId w:val="1"/>
        </w:numPr>
      </w:pPr>
      <w:r w:rsidRPr="00056A8C">
        <w:t>It will be near the horizon, south of east.</w:t>
      </w:r>
    </w:p>
    <w:p w14:paraId="192F8D43" w14:textId="77777777" w:rsidR="003E10ED" w:rsidRPr="00056A8C" w:rsidRDefault="003E10ED" w:rsidP="00056A8C">
      <w:pPr>
        <w:keepLines/>
        <w:numPr>
          <w:ilvl w:val="1"/>
          <w:numId w:val="1"/>
        </w:numPr>
      </w:pPr>
      <w:r w:rsidRPr="00056A8C">
        <w:t>None of the above.</w:t>
      </w:r>
    </w:p>
    <w:p w14:paraId="504AF145" w14:textId="77777777" w:rsidR="003E10ED" w:rsidRPr="00056A8C" w:rsidRDefault="003E10ED" w:rsidP="00056A8C">
      <w:pPr>
        <w:keepLines/>
      </w:pPr>
    </w:p>
    <w:p w14:paraId="6616CB2A" w14:textId="77777777" w:rsidR="003E10ED" w:rsidRPr="00056A8C" w:rsidRDefault="003E10ED" w:rsidP="00056A8C">
      <w:pPr>
        <w:pStyle w:val="BodyTextIndent3"/>
        <w:keepNext/>
        <w:keepLines/>
        <w:numPr>
          <w:ilvl w:val="0"/>
          <w:numId w:val="1"/>
        </w:numPr>
        <w:spacing w:after="0"/>
        <w:rPr>
          <w:sz w:val="24"/>
          <w:szCs w:val="24"/>
        </w:rPr>
      </w:pPr>
      <w:r w:rsidRPr="00056A8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DE1135" wp14:editId="6C46E25D">
                <wp:simplePos x="0" y="0"/>
                <wp:positionH relativeFrom="column">
                  <wp:posOffset>2618740</wp:posOffset>
                </wp:positionH>
                <wp:positionV relativeFrom="paragraph">
                  <wp:posOffset>49530</wp:posOffset>
                </wp:positionV>
                <wp:extent cx="4039235" cy="2366010"/>
                <wp:effectExtent l="0" t="22860" r="0" b="1905"/>
                <wp:wrapSquare wrapText="bothSides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9235" cy="2366010"/>
                          <a:chOff x="3060" y="1980"/>
                          <a:chExt cx="6361" cy="3726"/>
                        </a:xfrm>
                      </wpg:grpSpPr>
                      <wps:wsp>
                        <wps:cNvPr id="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294" y="1984"/>
                            <a:ext cx="5400" cy="3420"/>
                          </a:xfrm>
                          <a:prstGeom prst="parallelogram">
                            <a:avLst>
                              <a:gd name="adj" fmla="val 39474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5281" y="2067"/>
                            <a:ext cx="1440" cy="34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1" y="2344"/>
                            <a:ext cx="540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0E30C" w14:textId="77777777" w:rsidR="003E10ED" w:rsidRDefault="003E10ED" w:rsidP="003E10ED">
                              <w:r w:rsidRPr="003E10ED">
                                <w:rPr>
                                  <w:b/>
                                  <w:bCs/>
                                  <w:i/>
                                  <w:iCs/>
                                  <w:color w:val="A50021"/>
                                  <w:sz w:val="28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98" y="2917"/>
                            <a:ext cx="540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2EDAD" w14:textId="77777777" w:rsidR="003E10ED" w:rsidRDefault="003E10ED" w:rsidP="003E10ED">
                              <w:r w:rsidRPr="003E10ED">
                                <w:rPr>
                                  <w:b/>
                                  <w:bCs/>
                                  <w:i/>
                                  <w:iCs/>
                                  <w:color w:val="A50021"/>
                                  <w:sz w:val="28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41" y="2884"/>
                            <a:ext cx="540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A59DB" w14:textId="77777777" w:rsidR="003E10ED" w:rsidRDefault="003E10ED" w:rsidP="003E10ED">
                              <w:r w:rsidRPr="003E10ED">
                                <w:rPr>
                                  <w:b/>
                                  <w:bCs/>
                                  <w:i/>
                                  <w:iCs/>
                                  <w:color w:val="A50021"/>
                                  <w:sz w:val="28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361" y="2884"/>
                            <a:ext cx="540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29F63" w14:textId="77777777" w:rsidR="003E10ED" w:rsidRDefault="003E10ED" w:rsidP="003E10ED">
                              <w:r w:rsidRPr="003E10ED">
                                <w:rPr>
                                  <w:b/>
                                  <w:bCs/>
                                  <w:i/>
                                  <w:iCs/>
                                  <w:color w:val="A50021"/>
                                  <w:sz w:val="28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081" y="2704"/>
                            <a:ext cx="540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1A64B" w14:textId="77777777" w:rsidR="003E10ED" w:rsidRDefault="003E10ED" w:rsidP="003E10ED">
                              <w:r w:rsidRPr="003E10ED">
                                <w:rPr>
                                  <w:b/>
                                  <w:bCs/>
                                  <w:i/>
                                  <w:iCs/>
                                  <w:color w:val="A50021"/>
                                  <w:sz w:val="28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801" y="2344"/>
                            <a:ext cx="540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7D2CE" w14:textId="77777777" w:rsidR="003E10ED" w:rsidRDefault="003E10ED" w:rsidP="003E10ED">
                              <w:r w:rsidRPr="003E10ED">
                                <w:rPr>
                                  <w:b/>
                                  <w:bCs/>
                                  <w:i/>
                                  <w:iCs/>
                                  <w:color w:val="A50021"/>
                                  <w:sz w:val="28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41" y="495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95E8A" w14:textId="77777777" w:rsidR="003E10ED" w:rsidRDefault="003E10ED" w:rsidP="003E10E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634" y="3813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2555D" w14:textId="77777777" w:rsidR="003E10ED" w:rsidRDefault="003E10ED" w:rsidP="003E10ED">
                              <w:r w:rsidRPr="003E10ED">
                                <w:rPr>
                                  <w:b/>
                                  <w:bCs/>
                                  <w:i/>
                                  <w:iCs/>
                                  <w:color w:val="A50021"/>
                                  <w:sz w:val="28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919" y="388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DA4BE" w14:textId="77777777" w:rsidR="003E10ED" w:rsidRDefault="003E10ED" w:rsidP="003E10ED">
                              <w:r w:rsidRPr="003E10ED">
                                <w:rPr>
                                  <w:b/>
                                  <w:bCs/>
                                  <w:i/>
                                  <w:iCs/>
                                  <w:color w:val="A50021"/>
                                  <w:sz w:val="28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820" y="414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49B19" w14:textId="77777777" w:rsidR="003E10ED" w:rsidRDefault="003E10ED" w:rsidP="003E10ED">
                              <w:r w:rsidRPr="003E10ED">
                                <w:rPr>
                                  <w:b/>
                                  <w:bCs/>
                                  <w:i/>
                                  <w:iCs/>
                                  <w:color w:val="A50021"/>
                                  <w:sz w:val="28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255" y="397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F3E9F" w14:textId="77777777" w:rsidR="003E10ED" w:rsidRDefault="003E10ED" w:rsidP="003E10ED">
                              <w:r w:rsidRPr="003E10ED">
                                <w:rPr>
                                  <w:b/>
                                  <w:bCs/>
                                  <w:i/>
                                  <w:iCs/>
                                  <w:color w:val="A50021"/>
                                  <w:sz w:val="28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235" y="444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48171" w14:textId="77777777" w:rsidR="003E10ED" w:rsidRDefault="003E10ED" w:rsidP="003E10ED">
                              <w:r w:rsidRPr="003E10ED">
                                <w:rPr>
                                  <w:b/>
                                  <w:bCs/>
                                  <w:i/>
                                  <w:iCs/>
                                  <w:color w:val="A50021"/>
                                  <w:sz w:val="28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822" y="397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9C91F" w14:textId="77777777" w:rsidR="003E10ED" w:rsidRDefault="003E10ED" w:rsidP="003E10ED">
                              <w:r w:rsidRPr="003E10ED">
                                <w:rPr>
                                  <w:b/>
                                  <w:bCs/>
                                  <w:i/>
                                  <w:iCs/>
                                  <w:color w:val="A50021"/>
                                  <w:sz w:val="28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227" y="411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B0B72" w14:textId="77777777" w:rsidR="003E10ED" w:rsidRDefault="003E10ED" w:rsidP="003E10ED">
                              <w:r w:rsidRPr="003E10ED">
                                <w:rPr>
                                  <w:b/>
                                  <w:bCs/>
                                  <w:i/>
                                  <w:iCs/>
                                  <w:color w:val="A50021"/>
                                  <w:sz w:val="28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25" y="434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4CD7E" w14:textId="77777777" w:rsidR="003E10ED" w:rsidRDefault="003E10ED" w:rsidP="003E10ED">
                              <w:r w:rsidRPr="003E10ED">
                                <w:rPr>
                                  <w:b/>
                                  <w:bCs/>
                                  <w:i/>
                                  <w:iCs/>
                                  <w:color w:val="A50021"/>
                                  <w:sz w:val="28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111" y="1980"/>
                            <a:ext cx="27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F6C5B" w14:textId="77777777" w:rsidR="003E10ED" w:rsidRDefault="003E10ED" w:rsidP="003E10ED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NORTH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25" y="4986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A0222" w14:textId="77777777" w:rsidR="003E10ED" w:rsidRDefault="003E10ED" w:rsidP="003E10ED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SOUTH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3507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C56AD" w14:textId="77777777" w:rsidR="003E10ED" w:rsidRDefault="003E10ED" w:rsidP="003E10ED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WEST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663" y="2389"/>
                            <a:ext cx="9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43598" w14:textId="77777777" w:rsidR="003E10ED" w:rsidRDefault="003E10ED" w:rsidP="003E10E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Shadow</w:t>
                              </w:r>
                            </w:p>
                            <w:p w14:paraId="28E8B5A1" w14:textId="77777777" w:rsidR="003E10ED" w:rsidRDefault="003E10ED" w:rsidP="003E10E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plot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771" y="4604"/>
                            <a:ext cx="970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8D47C" w14:textId="77777777" w:rsidR="003E10ED" w:rsidRDefault="003E10ED" w:rsidP="003E10E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Shadow</w:t>
                              </w:r>
                            </w:p>
                            <w:p w14:paraId="75EC95A7" w14:textId="77777777" w:rsidR="003E10ED" w:rsidRDefault="003E10ED" w:rsidP="003E10ED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</w:rPr>
                                <w:t>plot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5821" y="3103"/>
                            <a:ext cx="422" cy="764"/>
                            <a:chOff x="6003" y="2388"/>
                            <a:chExt cx="540" cy="1440"/>
                          </a:xfrm>
                        </wpg:grpSpPr>
                        <wps:wsp>
                          <wps:cNvPr id="28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4" y="3579"/>
                              <a:ext cx="259" cy="194"/>
                            </a:xfrm>
                            <a:prstGeom prst="ellipse">
                              <a:avLst/>
                            </a:prstGeom>
                            <a:solidFill>
                              <a:srgbClr val="A500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3" y="3634"/>
                              <a:ext cx="540" cy="194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A5002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1" y="2388"/>
                              <a:ext cx="64" cy="1218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996600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996600"/>
                                </a:gs>
                                <a:gs pos="100000">
                                  <a:srgbClr val="996600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921" y="2704"/>
                            <a:ext cx="540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BBDBF" w14:textId="77777777" w:rsidR="003E10ED" w:rsidRDefault="003E10ED" w:rsidP="003E10ED">
                              <w:r w:rsidRPr="003E10ED">
                                <w:rPr>
                                  <w:b/>
                                  <w:bCs/>
                                  <w:i/>
                                  <w:iCs/>
                                  <w:color w:val="A50021"/>
                                  <w:sz w:val="28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281" y="387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86261" w14:textId="77777777" w:rsidR="003E10ED" w:rsidRDefault="003E10ED" w:rsidP="003E10E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285" y="389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3EB99" w14:textId="77777777" w:rsidR="003E10ED" w:rsidRDefault="003E10ED" w:rsidP="003E10ED">
                              <w:r w:rsidRPr="003E10ED">
                                <w:rPr>
                                  <w:b/>
                                  <w:bCs/>
                                  <w:i/>
                                  <w:iCs/>
                                  <w:color w:val="A50021"/>
                                  <w:sz w:val="28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021" y="3491"/>
                            <a:ext cx="540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77F21" w14:textId="77777777" w:rsidR="003E10ED" w:rsidRDefault="003E10ED" w:rsidP="003E10ED">
                              <w:r w:rsidRPr="003E10ED">
                                <w:rPr>
                                  <w:b/>
                                  <w:bCs/>
                                  <w:i/>
                                  <w:iCs/>
                                  <w:color w:val="A50021"/>
                                  <w:sz w:val="28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595" y="3490"/>
                            <a:ext cx="540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E9473" w14:textId="77777777" w:rsidR="003E10ED" w:rsidRDefault="003E10ED" w:rsidP="003E10ED">
                              <w:r w:rsidRPr="003E10ED">
                                <w:rPr>
                                  <w:b/>
                                  <w:bCs/>
                                  <w:i/>
                                  <w:iCs/>
                                  <w:color w:val="A50021"/>
                                  <w:sz w:val="28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281" y="3490"/>
                            <a:ext cx="540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4B993" w14:textId="77777777" w:rsidR="003E10ED" w:rsidRDefault="003E10ED" w:rsidP="003E10ED">
                              <w:r w:rsidRPr="003E10ED">
                                <w:rPr>
                                  <w:b/>
                                  <w:bCs/>
                                  <w:i/>
                                  <w:iCs/>
                                  <w:color w:val="A50021"/>
                                  <w:sz w:val="28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741" y="4014"/>
                            <a:ext cx="540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110E2" w14:textId="77777777" w:rsidR="003E10ED" w:rsidRDefault="003E10ED" w:rsidP="003E10E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181" y="3490"/>
                            <a:ext cx="540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46927" w14:textId="77777777" w:rsidR="003E10ED" w:rsidRDefault="003E10ED" w:rsidP="003E10ED">
                              <w:r w:rsidRPr="003E10ED">
                                <w:rPr>
                                  <w:b/>
                                  <w:bCs/>
                                  <w:i/>
                                  <w:iCs/>
                                  <w:color w:val="A50021"/>
                                  <w:sz w:val="28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441" y="3490"/>
                            <a:ext cx="540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B45CF" w14:textId="77777777" w:rsidR="003E10ED" w:rsidRDefault="003E10ED" w:rsidP="003E10ED">
                              <w:r w:rsidRPr="003E10ED">
                                <w:rPr>
                                  <w:b/>
                                  <w:bCs/>
                                  <w:i/>
                                  <w:iCs/>
                                  <w:color w:val="A50021"/>
                                  <w:sz w:val="28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901" y="3490"/>
                            <a:ext cx="540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CEB40" w14:textId="77777777" w:rsidR="003E10ED" w:rsidRDefault="003E10ED" w:rsidP="003E10ED">
                              <w:r w:rsidRPr="003E10ED">
                                <w:rPr>
                                  <w:b/>
                                  <w:bCs/>
                                  <w:i/>
                                  <w:iCs/>
                                  <w:color w:val="A50021"/>
                                  <w:sz w:val="28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131" y="3169"/>
                            <a:ext cx="970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BCCBA" w14:textId="77777777" w:rsidR="003E10ED" w:rsidRDefault="003E10ED" w:rsidP="003E10E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Shadow</w:t>
                              </w:r>
                            </w:p>
                            <w:p w14:paraId="7BB9E8D0" w14:textId="77777777" w:rsidR="003E10ED" w:rsidRDefault="003E10ED" w:rsidP="003E10ED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</w:rPr>
                                <w:t>plot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981" y="3687"/>
                            <a:ext cx="14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FC313" w14:textId="77777777" w:rsidR="003E10ED" w:rsidRDefault="003E10ED" w:rsidP="003E10ED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EAST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E1135" id="Group 4" o:spid="_x0000_s1026" style="position:absolute;left:0;text-align:left;margin-left:206.2pt;margin-top:3.9pt;width:318.05pt;height:186.3pt;z-index:251659264" coordorigin="3060,1980" coordsize="6361,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3" o:spid="_x0000_s1027" type="#_x0000_t7" style="position:absolute;left:3294;top:1984;width:5400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" strokeweight="3pt"/>
                <v:line id="Line 4" o:spid="_x0000_s1028" style="position:absolute;flip:x;visibility:visible;mso-wrap-style:square" from="5281,2067" to="6721,5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" strokeweight="1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381;top:2344;width:540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530E30C" w14:textId="77777777" w:rsidR="003E10ED" w:rsidRDefault="003E10ED" w:rsidP="003E10ED">
                        <w:r w:rsidRPr="003E10ED">
                          <w:rPr>
                            <w:b/>
                            <w:bCs/>
                            <w:i/>
                            <w:iCs/>
                            <w:color w:val="A50021"/>
                            <w:sz w:val="28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x</w:t>
                        </w:r>
                      </w:p>
                    </w:txbxContent>
                  </v:textbox>
                </v:shape>
                <v:shape id="Text Box 6" o:spid="_x0000_s1030" type="#_x0000_t202" style="position:absolute;left:5998;top:2917;width:540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F32EDAD" w14:textId="77777777" w:rsidR="003E10ED" w:rsidRDefault="003E10ED" w:rsidP="003E10ED">
                        <w:r w:rsidRPr="003E10ED">
                          <w:rPr>
                            <w:b/>
                            <w:bCs/>
                            <w:i/>
                            <w:iCs/>
                            <w:color w:val="A50021"/>
                            <w:sz w:val="28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x</w:t>
                        </w:r>
                      </w:p>
                    </w:txbxContent>
                  </v:textbox>
                </v:shape>
                <v:shape id="Text Box 7" o:spid="_x0000_s1031" type="#_x0000_t202" style="position:absolute;left:5641;top:2884;width:540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215A59DB" w14:textId="77777777" w:rsidR="003E10ED" w:rsidRDefault="003E10ED" w:rsidP="003E10ED">
                        <w:r w:rsidRPr="003E10ED">
                          <w:rPr>
                            <w:b/>
                            <w:bCs/>
                            <w:i/>
                            <w:iCs/>
                            <w:color w:val="A50021"/>
                            <w:sz w:val="28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x</w:t>
                        </w:r>
                      </w:p>
                    </w:txbxContent>
                  </v:textbox>
                </v:shape>
                <v:shape id="Text Box 8" o:spid="_x0000_s1032" type="#_x0000_t202" style="position:absolute;left:6361;top:2884;width:540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C529F63" w14:textId="77777777" w:rsidR="003E10ED" w:rsidRDefault="003E10ED" w:rsidP="003E10ED">
                        <w:r w:rsidRPr="003E10ED">
                          <w:rPr>
                            <w:b/>
                            <w:bCs/>
                            <w:i/>
                            <w:iCs/>
                            <w:color w:val="A50021"/>
                            <w:sz w:val="28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x</w:t>
                        </w:r>
                      </w:p>
                    </w:txbxContent>
                  </v:textbox>
                </v:shape>
                <v:shape id="Text Box 9" o:spid="_x0000_s1033" type="#_x0000_t202" style="position:absolute;left:7081;top:2704;width:540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56E1A64B" w14:textId="77777777" w:rsidR="003E10ED" w:rsidRDefault="003E10ED" w:rsidP="003E10ED">
                        <w:r w:rsidRPr="003E10ED">
                          <w:rPr>
                            <w:b/>
                            <w:bCs/>
                            <w:i/>
                            <w:iCs/>
                            <w:color w:val="A50021"/>
                            <w:sz w:val="28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x</w:t>
                        </w:r>
                      </w:p>
                    </w:txbxContent>
                  </v:textbox>
                </v:shape>
                <v:shape id="Text Box 10" o:spid="_x0000_s1034" type="#_x0000_t202" style="position:absolute;left:7801;top:2344;width:540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2E97D2CE" w14:textId="77777777" w:rsidR="003E10ED" w:rsidRDefault="003E10ED" w:rsidP="003E10ED">
                        <w:r w:rsidRPr="003E10ED">
                          <w:rPr>
                            <w:b/>
                            <w:bCs/>
                            <w:i/>
                            <w:iCs/>
                            <w:color w:val="A50021"/>
                            <w:sz w:val="28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x</w:t>
                        </w:r>
                      </w:p>
                    </w:txbxContent>
                  </v:textbox>
                </v:shape>
                <v:shape id="Text Box 11" o:spid="_x0000_s1035" type="#_x0000_t202" style="position:absolute;left:3441;top:495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4D495E8A" w14:textId="77777777" w:rsidR="003E10ED" w:rsidRDefault="003E10ED" w:rsidP="003E10ED"/>
                    </w:txbxContent>
                  </v:textbox>
                </v:shape>
                <v:shape id="Text Box 12" o:spid="_x0000_s1036" type="#_x0000_t202" style="position:absolute;left:5634;top:381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6EB2555D" w14:textId="77777777" w:rsidR="003E10ED" w:rsidRDefault="003E10ED" w:rsidP="003E10ED">
                        <w:r w:rsidRPr="003E10ED">
                          <w:rPr>
                            <w:b/>
                            <w:bCs/>
                            <w:i/>
                            <w:iCs/>
                            <w:color w:val="A50021"/>
                            <w:sz w:val="28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x</w:t>
                        </w:r>
                      </w:p>
                    </w:txbxContent>
                  </v:textbox>
                </v:shape>
                <v:shape id="Text Box 13" o:spid="_x0000_s1037" type="#_x0000_t202" style="position:absolute;left:5919;top:388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6F0DA4BE" w14:textId="77777777" w:rsidR="003E10ED" w:rsidRDefault="003E10ED" w:rsidP="003E10ED">
                        <w:r w:rsidRPr="003E10ED">
                          <w:rPr>
                            <w:b/>
                            <w:bCs/>
                            <w:i/>
                            <w:iCs/>
                            <w:color w:val="A50021"/>
                            <w:sz w:val="28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x</w:t>
                        </w:r>
                      </w:p>
                    </w:txbxContent>
                  </v:textbox>
                </v:shape>
                <v:shape id="Text Box 14" o:spid="_x0000_s1038" type="#_x0000_t202" style="position:absolute;left:6820;top:414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0F49B19" w14:textId="77777777" w:rsidR="003E10ED" w:rsidRDefault="003E10ED" w:rsidP="003E10ED">
                        <w:r w:rsidRPr="003E10ED">
                          <w:rPr>
                            <w:b/>
                            <w:bCs/>
                            <w:i/>
                            <w:iCs/>
                            <w:color w:val="A50021"/>
                            <w:sz w:val="28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x</w:t>
                        </w:r>
                      </w:p>
                    </w:txbxContent>
                  </v:textbox>
                </v:shape>
                <v:shape id="Text Box 15" o:spid="_x0000_s1039" type="#_x0000_t202" style="position:absolute;left:6255;top:397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F1F3E9F" w14:textId="77777777" w:rsidR="003E10ED" w:rsidRDefault="003E10ED" w:rsidP="003E10ED">
                        <w:r w:rsidRPr="003E10ED">
                          <w:rPr>
                            <w:b/>
                            <w:bCs/>
                            <w:i/>
                            <w:iCs/>
                            <w:color w:val="A50021"/>
                            <w:sz w:val="28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x</w:t>
                        </w:r>
                      </w:p>
                    </w:txbxContent>
                  </v:textbox>
                </v:shape>
                <v:shape id="Text Box 16" o:spid="_x0000_s1040" type="#_x0000_t202" style="position:absolute;left:7235;top:444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26148171" w14:textId="77777777" w:rsidR="003E10ED" w:rsidRDefault="003E10ED" w:rsidP="003E10ED">
                        <w:r w:rsidRPr="003E10ED">
                          <w:rPr>
                            <w:b/>
                            <w:bCs/>
                            <w:i/>
                            <w:iCs/>
                            <w:color w:val="A50021"/>
                            <w:sz w:val="28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x</w:t>
                        </w:r>
                      </w:p>
                    </w:txbxContent>
                  </v:textbox>
                </v:shape>
                <v:shape id="Text Box 17" o:spid="_x0000_s1041" type="#_x0000_t202" style="position:absolute;left:4822;top:397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3D9C91F" w14:textId="77777777" w:rsidR="003E10ED" w:rsidRDefault="003E10ED" w:rsidP="003E10ED">
                        <w:r w:rsidRPr="003E10ED">
                          <w:rPr>
                            <w:b/>
                            <w:bCs/>
                            <w:i/>
                            <w:iCs/>
                            <w:color w:val="A50021"/>
                            <w:sz w:val="28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x</w:t>
                        </w:r>
                      </w:p>
                    </w:txbxContent>
                  </v:textbox>
                </v:shape>
                <v:shape id="Text Box 18" o:spid="_x0000_s1042" type="#_x0000_t202" style="position:absolute;left:4227;top:411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6CDB0B72" w14:textId="77777777" w:rsidR="003E10ED" w:rsidRDefault="003E10ED" w:rsidP="003E10ED">
                        <w:r w:rsidRPr="003E10ED">
                          <w:rPr>
                            <w:b/>
                            <w:bCs/>
                            <w:i/>
                            <w:iCs/>
                            <w:color w:val="A50021"/>
                            <w:sz w:val="28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x</w:t>
                        </w:r>
                      </w:p>
                    </w:txbxContent>
                  </v:textbox>
                </v:shape>
                <v:shape id="Text Box 19" o:spid="_x0000_s1043" type="#_x0000_t202" style="position:absolute;left:3625;top:434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4F64CD7E" w14:textId="77777777" w:rsidR="003E10ED" w:rsidRDefault="003E10ED" w:rsidP="003E10ED">
                        <w:r w:rsidRPr="003E10ED">
                          <w:rPr>
                            <w:b/>
                            <w:bCs/>
                            <w:i/>
                            <w:iCs/>
                            <w:color w:val="A50021"/>
                            <w:sz w:val="28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x</w:t>
                        </w:r>
                      </w:p>
                    </w:txbxContent>
                  </v:textbox>
                </v:shape>
                <v:shape id="Text Box 20" o:spid="_x0000_s1044" type="#_x0000_t202" style="position:absolute;left:6111;top:1980;width:2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5E8F6C5B" w14:textId="77777777" w:rsidR="003E10ED" w:rsidRDefault="003E10ED" w:rsidP="003E10ED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NORTH</w:t>
                        </w:r>
                      </w:p>
                    </w:txbxContent>
                  </v:textbox>
                </v:shape>
                <v:shape id="Text Box 21" o:spid="_x0000_s1045" type="#_x0000_t202" style="position:absolute;left:4925;top:4986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177A0222" w14:textId="77777777" w:rsidR="003E10ED" w:rsidRDefault="003E10ED" w:rsidP="003E10ED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SOUTH</w:t>
                        </w:r>
                      </w:p>
                    </w:txbxContent>
                  </v:textbox>
                </v:shape>
                <v:shape id="Text Box 22" o:spid="_x0000_s1046" type="#_x0000_t202" style="position:absolute;left:3060;top:3507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194C56AD" w14:textId="77777777" w:rsidR="003E10ED" w:rsidRDefault="003E10ED" w:rsidP="003E10ED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WEST</w:t>
                        </w:r>
                      </w:p>
                    </w:txbxContent>
                  </v:textbox>
                </v:shape>
                <v:shape id="Text Box 23" o:spid="_x0000_s1047" type="#_x0000_t202" style="position:absolute;left:4663;top:2389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17E43598" w14:textId="77777777" w:rsidR="003E10ED" w:rsidRDefault="003E10ED" w:rsidP="003E10ED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Shadow</w:t>
                        </w:r>
                      </w:p>
                      <w:p w14:paraId="28E8B5A1" w14:textId="77777777" w:rsidR="003E10ED" w:rsidRDefault="003E10ED" w:rsidP="003E10ED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plot A</w:t>
                        </w:r>
                      </w:p>
                    </w:txbxContent>
                  </v:textbox>
                </v:shape>
                <v:shape id="Text Box 24" o:spid="_x0000_s1048" type="#_x0000_t202" style="position:absolute;left:3771;top:4604;width:970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66A8D47C" w14:textId="77777777" w:rsidR="003E10ED" w:rsidRDefault="003E10ED" w:rsidP="003E10ED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Shadow</w:t>
                        </w:r>
                      </w:p>
                      <w:p w14:paraId="75EC95A7" w14:textId="77777777" w:rsidR="003E10ED" w:rsidRDefault="003E10ED" w:rsidP="003E10ED">
                        <w:pPr>
                          <w:jc w:val="center"/>
                        </w:pPr>
                        <w:r>
                          <w:rPr>
                            <w:sz w:val="16"/>
                          </w:rPr>
                          <w:t>plot C</w:t>
                        </w:r>
                      </w:p>
                    </w:txbxContent>
                  </v:textbox>
                </v:shape>
                <v:group id="Group 25" o:spid="_x0000_s1049" style="position:absolute;left:5821;top:3103;width:422;height:764" coordorigin="6003,2388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oval id="Oval 26" o:spid="_x0000_s1050" style="position:absolute;left:6154;top:3579;width:259;height:19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" fillcolor="#a50021" stroked="f"/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27" o:spid="_x0000_s1051" type="#_x0000_t22" style="position:absolute;left:6003;top:3634;width:540;height:19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" fillcolor="#a50021"/>
                  <v:roundrect id="AutoShape 28" o:spid="_x0000_s1052" style="position:absolute;left:6241;top:2388;width:64;height:1218;visibility:visible;mso-wrap-style:non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" fillcolor="#472f00">
                    <v:fill color2="#960" angle="90" focus="50%" type="gradient"/>
                  </v:roundrect>
                </v:group>
                <v:shape id="Text Box 29" o:spid="_x0000_s1053" type="#_x0000_t202" style="position:absolute;left:4921;top:2704;width:540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06BBBDBF" w14:textId="77777777" w:rsidR="003E10ED" w:rsidRDefault="003E10ED" w:rsidP="003E10ED">
                        <w:r w:rsidRPr="003E10ED">
                          <w:rPr>
                            <w:b/>
                            <w:bCs/>
                            <w:i/>
                            <w:iCs/>
                            <w:color w:val="A50021"/>
                            <w:sz w:val="28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x</w:t>
                        </w:r>
                      </w:p>
                    </w:txbxContent>
                  </v:textbox>
                </v:shape>
                <v:shape id="Text Box 30" o:spid="_x0000_s1054" type="#_x0000_t202" style="position:absolute;left:5281;top:387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04C86261" w14:textId="77777777" w:rsidR="003E10ED" w:rsidRDefault="003E10ED" w:rsidP="003E10ED"/>
                    </w:txbxContent>
                  </v:textbox>
                </v:shape>
                <v:shape id="Text Box 31" o:spid="_x0000_s1055" type="#_x0000_t202" style="position:absolute;left:5285;top:389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5013EB99" w14:textId="77777777" w:rsidR="003E10ED" w:rsidRDefault="003E10ED" w:rsidP="003E10ED">
                        <w:r w:rsidRPr="003E10ED">
                          <w:rPr>
                            <w:b/>
                            <w:bCs/>
                            <w:i/>
                            <w:iCs/>
                            <w:color w:val="A50021"/>
                            <w:sz w:val="28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x</w:t>
                        </w:r>
                      </w:p>
                    </w:txbxContent>
                  </v:textbox>
                </v:shape>
                <v:shape id="Text Box 32" o:spid="_x0000_s1056" type="#_x0000_t202" style="position:absolute;left:4021;top:3491;width:540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31277F21" w14:textId="77777777" w:rsidR="003E10ED" w:rsidRDefault="003E10ED" w:rsidP="003E10ED">
                        <w:r w:rsidRPr="003E10ED">
                          <w:rPr>
                            <w:b/>
                            <w:bCs/>
                            <w:i/>
                            <w:iCs/>
                            <w:color w:val="A50021"/>
                            <w:sz w:val="28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x</w:t>
                        </w:r>
                      </w:p>
                    </w:txbxContent>
                  </v:textbox>
                </v:shape>
                <v:shape id="Text Box 33" o:spid="_x0000_s1057" type="#_x0000_t202" style="position:absolute;left:4595;top:3490;width:540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15DE9473" w14:textId="77777777" w:rsidR="003E10ED" w:rsidRDefault="003E10ED" w:rsidP="003E10ED">
                        <w:r w:rsidRPr="003E10ED">
                          <w:rPr>
                            <w:b/>
                            <w:bCs/>
                            <w:i/>
                            <w:iCs/>
                            <w:color w:val="A50021"/>
                            <w:sz w:val="28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x</w:t>
                        </w:r>
                      </w:p>
                    </w:txbxContent>
                  </v:textbox>
                </v:shape>
                <v:shape id="Text Box 34" o:spid="_x0000_s1058" type="#_x0000_t202" style="position:absolute;left:5281;top:3490;width:540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53F4B993" w14:textId="77777777" w:rsidR="003E10ED" w:rsidRDefault="003E10ED" w:rsidP="003E10ED">
                        <w:r w:rsidRPr="003E10ED">
                          <w:rPr>
                            <w:b/>
                            <w:bCs/>
                            <w:i/>
                            <w:iCs/>
                            <w:color w:val="A50021"/>
                            <w:sz w:val="28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x</w:t>
                        </w:r>
                      </w:p>
                    </w:txbxContent>
                  </v:textbox>
                </v:shape>
                <v:shape id="Text Box 35" o:spid="_x0000_s1059" type="#_x0000_t202" style="position:absolute;left:4741;top:4014;width:540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43B110E2" w14:textId="77777777" w:rsidR="003E10ED" w:rsidRDefault="003E10ED" w:rsidP="003E10ED"/>
                    </w:txbxContent>
                  </v:textbox>
                </v:shape>
                <v:shape id="Text Box 36" o:spid="_x0000_s1060" type="#_x0000_t202" style="position:absolute;left:6181;top:3490;width:540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3AA46927" w14:textId="77777777" w:rsidR="003E10ED" w:rsidRDefault="003E10ED" w:rsidP="003E10ED">
                        <w:r w:rsidRPr="003E10ED">
                          <w:rPr>
                            <w:b/>
                            <w:bCs/>
                            <w:i/>
                            <w:iCs/>
                            <w:color w:val="A50021"/>
                            <w:sz w:val="28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61" type="#_x0000_t202" style="position:absolute;left:7441;top:3490;width:540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79CB45CF" w14:textId="77777777" w:rsidR="003E10ED" w:rsidRDefault="003E10ED" w:rsidP="003E10ED">
                        <w:r w:rsidRPr="003E10ED">
                          <w:rPr>
                            <w:b/>
                            <w:bCs/>
                            <w:i/>
                            <w:iCs/>
                            <w:color w:val="A50021"/>
                            <w:sz w:val="28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x</w:t>
                        </w:r>
                      </w:p>
                    </w:txbxContent>
                  </v:textbox>
                </v:shape>
                <v:shape id="Text Box 38" o:spid="_x0000_s1062" type="#_x0000_t202" style="position:absolute;left:6901;top:3490;width:540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321CEB40" w14:textId="77777777" w:rsidR="003E10ED" w:rsidRDefault="003E10ED" w:rsidP="003E10ED">
                        <w:r w:rsidRPr="003E10ED">
                          <w:rPr>
                            <w:b/>
                            <w:bCs/>
                            <w:i/>
                            <w:iCs/>
                            <w:color w:val="A50021"/>
                            <w:sz w:val="28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x</w:t>
                        </w:r>
                      </w:p>
                    </w:txbxContent>
                  </v:textbox>
                </v:shape>
                <v:shape id="Text Box 39" o:spid="_x0000_s1063" type="#_x0000_t202" style="position:absolute;left:4131;top:3169;width:970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4C0BCCBA" w14:textId="77777777" w:rsidR="003E10ED" w:rsidRDefault="003E10ED" w:rsidP="003E10ED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Shadow</w:t>
                        </w:r>
                      </w:p>
                      <w:p w14:paraId="7BB9E8D0" w14:textId="77777777" w:rsidR="003E10ED" w:rsidRDefault="003E10ED" w:rsidP="003E10ED">
                        <w:pPr>
                          <w:jc w:val="center"/>
                        </w:pPr>
                        <w:r>
                          <w:rPr>
                            <w:sz w:val="16"/>
                          </w:rPr>
                          <w:t>plot B</w:t>
                        </w:r>
                      </w:p>
                    </w:txbxContent>
                  </v:textbox>
                </v:shape>
                <v:shape id="Text Box 40" o:spid="_x0000_s1064" type="#_x0000_t202" style="position:absolute;left:7981;top:3687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04DFC313" w14:textId="77777777" w:rsidR="003E10ED" w:rsidRDefault="003E10ED" w:rsidP="003E10ED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EAST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056A8C">
        <w:rPr>
          <w:sz w:val="24"/>
          <w:szCs w:val="24"/>
        </w:rPr>
        <w:t xml:space="preserve">For an observer in the continental U.S., which of the three shadow plots, shown at right, correctly depicts the Sun’s motion for one day? </w:t>
      </w:r>
    </w:p>
    <w:p w14:paraId="137D0811" w14:textId="77777777" w:rsidR="003E10ED" w:rsidRPr="00056A8C" w:rsidRDefault="003E10ED" w:rsidP="00056A8C">
      <w:pPr>
        <w:keepNext/>
        <w:keepLines/>
        <w:numPr>
          <w:ilvl w:val="0"/>
          <w:numId w:val="3"/>
        </w:numPr>
      </w:pPr>
      <w:r w:rsidRPr="00056A8C">
        <w:t>Shadow plot A</w:t>
      </w:r>
    </w:p>
    <w:p w14:paraId="3EAB26AE" w14:textId="77777777" w:rsidR="003E10ED" w:rsidRPr="00056A8C" w:rsidRDefault="003E10ED" w:rsidP="00056A8C">
      <w:pPr>
        <w:keepNext/>
        <w:keepLines/>
        <w:numPr>
          <w:ilvl w:val="0"/>
          <w:numId w:val="3"/>
        </w:numPr>
      </w:pPr>
      <w:r w:rsidRPr="00056A8C">
        <w:t>Shadow plot B</w:t>
      </w:r>
    </w:p>
    <w:p w14:paraId="46F7A505" w14:textId="77777777" w:rsidR="003E10ED" w:rsidRPr="00056A8C" w:rsidRDefault="003E10ED" w:rsidP="00056A8C">
      <w:pPr>
        <w:keepNext/>
        <w:keepLines/>
        <w:numPr>
          <w:ilvl w:val="0"/>
          <w:numId w:val="3"/>
        </w:numPr>
      </w:pPr>
      <w:r w:rsidRPr="00056A8C">
        <w:t>Shadow plot C</w:t>
      </w:r>
    </w:p>
    <w:p w14:paraId="2582996B" w14:textId="77777777" w:rsidR="003E10ED" w:rsidRPr="00056A8C" w:rsidRDefault="003E10ED" w:rsidP="00056A8C">
      <w:pPr>
        <w:keepNext/>
        <w:keepLines/>
        <w:numPr>
          <w:ilvl w:val="0"/>
          <w:numId w:val="3"/>
        </w:numPr>
      </w:pPr>
      <w:r w:rsidRPr="00056A8C">
        <w:t>More than one of the plots is possible, on different days of the year.</w:t>
      </w:r>
    </w:p>
    <w:p w14:paraId="1E44673A" w14:textId="77777777" w:rsidR="003E10ED" w:rsidRPr="00056A8C" w:rsidRDefault="003E10ED" w:rsidP="00056A8C">
      <w:pPr>
        <w:keepLines/>
        <w:numPr>
          <w:ilvl w:val="0"/>
          <w:numId w:val="3"/>
        </w:numPr>
      </w:pPr>
      <w:r w:rsidRPr="00056A8C">
        <w:t>None of the plots are possible.</w:t>
      </w:r>
    </w:p>
    <w:p w14:paraId="4138EF3E" w14:textId="77777777" w:rsidR="003E10ED" w:rsidRPr="00056A8C" w:rsidRDefault="003E10ED" w:rsidP="00056A8C">
      <w:pPr>
        <w:keepLines/>
        <w:ind w:left="720"/>
      </w:pPr>
    </w:p>
    <w:p w14:paraId="403EE8D4" w14:textId="77777777" w:rsidR="003E10ED" w:rsidRPr="00056A8C" w:rsidRDefault="003E10ED" w:rsidP="00056A8C">
      <w:pPr>
        <w:keepNext/>
        <w:keepLines/>
        <w:numPr>
          <w:ilvl w:val="0"/>
          <w:numId w:val="1"/>
        </w:numPr>
      </w:pPr>
      <w:r w:rsidRPr="00056A8C">
        <w:lastRenderedPageBreak/>
        <w:t>Which of the following statements is most correct for the day of the year when a flagpole casts its longest shadow at noon?</w:t>
      </w:r>
    </w:p>
    <w:p w14:paraId="4876D58C" w14:textId="77777777" w:rsidR="003E10ED" w:rsidRPr="00056A8C" w:rsidRDefault="003E10ED" w:rsidP="00056A8C">
      <w:pPr>
        <w:keepNext/>
        <w:keepLines/>
        <w:numPr>
          <w:ilvl w:val="0"/>
          <w:numId w:val="5"/>
        </w:numPr>
      </w:pPr>
      <w:r w:rsidRPr="00056A8C">
        <w:t>It is the day of the winter solstice.</w:t>
      </w:r>
    </w:p>
    <w:p w14:paraId="11EB2F1C" w14:textId="77777777" w:rsidR="003E10ED" w:rsidRPr="00056A8C" w:rsidRDefault="003E10ED" w:rsidP="00056A8C">
      <w:pPr>
        <w:keepNext/>
        <w:keepLines/>
        <w:numPr>
          <w:ilvl w:val="0"/>
          <w:numId w:val="5"/>
        </w:numPr>
      </w:pPr>
      <w:r w:rsidRPr="00056A8C">
        <w:t>The Sun will rise directly in the East and will set directly in the West on that day.</w:t>
      </w:r>
    </w:p>
    <w:p w14:paraId="067AF115" w14:textId="77777777" w:rsidR="003E10ED" w:rsidRPr="00056A8C" w:rsidRDefault="003E10ED" w:rsidP="00056A8C">
      <w:pPr>
        <w:keepNext/>
        <w:keepLines/>
        <w:numPr>
          <w:ilvl w:val="0"/>
          <w:numId w:val="5"/>
        </w:numPr>
      </w:pPr>
      <w:r w:rsidRPr="00056A8C">
        <w:t>At noon on that day, the Sun will be the highest in the sky that it appears all year.</w:t>
      </w:r>
    </w:p>
    <w:p w14:paraId="357F770A" w14:textId="77777777" w:rsidR="003E10ED" w:rsidRPr="00056A8C" w:rsidRDefault="003E10ED" w:rsidP="00056A8C">
      <w:pPr>
        <w:keepLines/>
        <w:numPr>
          <w:ilvl w:val="0"/>
          <w:numId w:val="5"/>
        </w:numPr>
      </w:pPr>
      <w:r w:rsidRPr="00056A8C">
        <w:t>The Sun will rise north of East on that day.</w:t>
      </w:r>
    </w:p>
    <w:p w14:paraId="76068E40" w14:textId="77777777" w:rsidR="003E10ED" w:rsidRPr="00056A8C" w:rsidRDefault="003E10ED" w:rsidP="00056A8C">
      <w:pPr>
        <w:keepLines/>
        <w:ind w:left="720"/>
      </w:pPr>
    </w:p>
    <w:p w14:paraId="748C225C" w14:textId="77777777" w:rsidR="003E10ED" w:rsidRPr="00056A8C" w:rsidRDefault="003E10ED" w:rsidP="00056A8C">
      <w:pPr>
        <w:keepNext/>
        <w:keepLines/>
        <w:numPr>
          <w:ilvl w:val="0"/>
          <w:numId w:val="1"/>
        </w:numPr>
      </w:pPr>
      <w:r w:rsidRPr="00056A8C">
        <w:t xml:space="preserve">If you </w:t>
      </w:r>
      <w:proofErr w:type="gramStart"/>
      <w:r w:rsidRPr="00056A8C">
        <w:t>are located in</w:t>
      </w:r>
      <w:proofErr w:type="gramEnd"/>
      <w:r w:rsidRPr="00056A8C">
        <w:t xml:space="preserve"> the continental U.S. on the first day of October, how will the</w:t>
      </w:r>
      <w:r w:rsidR="00056A8C">
        <w:t xml:space="preserve"> </w:t>
      </w:r>
      <w:r w:rsidRPr="00056A8C">
        <w:t>position of the Sun at noon be different two weeks later?</w:t>
      </w:r>
    </w:p>
    <w:p w14:paraId="3F0F2007" w14:textId="77777777" w:rsidR="003E10ED" w:rsidRPr="00056A8C" w:rsidRDefault="003E10ED" w:rsidP="00056A8C">
      <w:pPr>
        <w:keepNext/>
        <w:keepLines/>
        <w:numPr>
          <w:ilvl w:val="0"/>
          <w:numId w:val="6"/>
        </w:numPr>
        <w:tabs>
          <w:tab w:val="clear" w:pos="1080"/>
          <w:tab w:val="num" w:pos="900"/>
        </w:tabs>
        <w:ind w:left="720"/>
      </w:pPr>
      <w:r w:rsidRPr="00056A8C">
        <w:t>It will have moved toward the North.</w:t>
      </w:r>
    </w:p>
    <w:p w14:paraId="424C8914" w14:textId="77777777" w:rsidR="003E10ED" w:rsidRPr="00056A8C" w:rsidRDefault="003E10ED" w:rsidP="00056A8C">
      <w:pPr>
        <w:keepNext/>
        <w:keepLines/>
        <w:numPr>
          <w:ilvl w:val="0"/>
          <w:numId w:val="6"/>
        </w:numPr>
        <w:tabs>
          <w:tab w:val="clear" w:pos="1080"/>
          <w:tab w:val="num" w:pos="900"/>
        </w:tabs>
        <w:ind w:left="720"/>
      </w:pPr>
      <w:r w:rsidRPr="00056A8C">
        <w:t>It will have moved to a position higher in the sky.</w:t>
      </w:r>
    </w:p>
    <w:p w14:paraId="0D33AA9F" w14:textId="77777777" w:rsidR="003E10ED" w:rsidRPr="00056A8C" w:rsidRDefault="003E10ED" w:rsidP="00056A8C">
      <w:pPr>
        <w:keepNext/>
        <w:keepLines/>
        <w:numPr>
          <w:ilvl w:val="0"/>
          <w:numId w:val="6"/>
        </w:numPr>
        <w:tabs>
          <w:tab w:val="clear" w:pos="1080"/>
          <w:tab w:val="num" w:pos="900"/>
        </w:tabs>
        <w:ind w:left="720"/>
      </w:pPr>
      <w:r w:rsidRPr="00056A8C">
        <w:t>It will stay in the same position.</w:t>
      </w:r>
    </w:p>
    <w:p w14:paraId="12254DE3" w14:textId="77777777" w:rsidR="003E10ED" w:rsidRPr="00056A8C" w:rsidRDefault="003E10ED" w:rsidP="00056A8C">
      <w:pPr>
        <w:keepNext/>
        <w:keepLines/>
        <w:numPr>
          <w:ilvl w:val="0"/>
          <w:numId w:val="6"/>
        </w:numPr>
        <w:tabs>
          <w:tab w:val="clear" w:pos="1080"/>
          <w:tab w:val="num" w:pos="900"/>
        </w:tabs>
        <w:ind w:left="720"/>
      </w:pPr>
      <w:r w:rsidRPr="00056A8C">
        <w:t>It will have moved to a position closer to the horizon.</w:t>
      </w:r>
    </w:p>
    <w:p w14:paraId="3C29B2D0" w14:textId="77777777" w:rsidR="003E10ED" w:rsidRPr="00056A8C" w:rsidRDefault="003E10ED" w:rsidP="00056A8C">
      <w:pPr>
        <w:keepLines/>
        <w:numPr>
          <w:ilvl w:val="0"/>
          <w:numId w:val="6"/>
        </w:numPr>
        <w:tabs>
          <w:tab w:val="clear" w:pos="1080"/>
          <w:tab w:val="num" w:pos="900"/>
        </w:tabs>
        <w:ind w:left="720"/>
      </w:pPr>
      <w:r w:rsidRPr="00056A8C">
        <w:t>It will have moved toward the west.</w:t>
      </w:r>
    </w:p>
    <w:p w14:paraId="26BDBBFE" w14:textId="77777777" w:rsidR="003E10ED" w:rsidRPr="00056A8C" w:rsidRDefault="003E10ED" w:rsidP="00056A8C">
      <w:pPr>
        <w:keepLines/>
      </w:pPr>
    </w:p>
    <w:p w14:paraId="57E1BE5D" w14:textId="77777777" w:rsidR="003E10ED" w:rsidRPr="00056A8C" w:rsidRDefault="003E10ED" w:rsidP="00056A8C">
      <w:pPr>
        <w:pStyle w:val="BodyTextIndent3"/>
        <w:keepNext/>
        <w:keepLines/>
        <w:numPr>
          <w:ilvl w:val="0"/>
          <w:numId w:val="1"/>
        </w:numPr>
        <w:spacing w:after="0"/>
        <w:rPr>
          <w:sz w:val="24"/>
          <w:szCs w:val="24"/>
        </w:rPr>
      </w:pPr>
      <w:r w:rsidRPr="00056A8C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666E7E4" wp14:editId="64DB1B6C">
            <wp:simplePos x="0" y="0"/>
            <wp:positionH relativeFrom="column">
              <wp:posOffset>2534920</wp:posOffset>
            </wp:positionH>
            <wp:positionV relativeFrom="paragraph">
              <wp:posOffset>59690</wp:posOffset>
            </wp:positionV>
            <wp:extent cx="3875405" cy="1292860"/>
            <wp:effectExtent l="0" t="0" r="0" b="2540"/>
            <wp:wrapTight wrapText="bothSides">
              <wp:wrapPolygon edited="0">
                <wp:start x="0" y="0"/>
                <wp:lineTo x="0" y="21324"/>
                <wp:lineTo x="21448" y="21324"/>
                <wp:lineTo x="21448" y="0"/>
                <wp:lineTo x="0" y="0"/>
              </wp:wrapPolygon>
            </wp:wrapTight>
            <wp:docPr id="3" name="Picture 3" descr="Exam1_Q38_Fall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5" descr="Exam1_Q38_Fall_20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A8C">
        <w:rPr>
          <w:sz w:val="24"/>
          <w:szCs w:val="24"/>
        </w:rPr>
        <w:t xml:space="preserve">Which shadow plot (A or B) most closely corresponds to the Sun’s path through the sky during the summer? </w:t>
      </w:r>
    </w:p>
    <w:p w14:paraId="0A50CD61" w14:textId="77777777" w:rsidR="003E10ED" w:rsidRPr="00056A8C" w:rsidRDefault="003E10ED" w:rsidP="00056A8C">
      <w:pPr>
        <w:keepNext/>
        <w:keepLines/>
        <w:numPr>
          <w:ilvl w:val="0"/>
          <w:numId w:val="9"/>
        </w:numPr>
        <w:tabs>
          <w:tab w:val="clear" w:pos="1080"/>
          <w:tab w:val="num" w:pos="990"/>
        </w:tabs>
        <w:ind w:left="720"/>
      </w:pPr>
      <w:r w:rsidRPr="00056A8C">
        <w:t>Shadow plot A</w:t>
      </w:r>
    </w:p>
    <w:p w14:paraId="58E3C2AD" w14:textId="77777777" w:rsidR="003E10ED" w:rsidRPr="00056A8C" w:rsidRDefault="003E10ED" w:rsidP="00056A8C">
      <w:pPr>
        <w:keepNext/>
        <w:keepLines/>
        <w:numPr>
          <w:ilvl w:val="0"/>
          <w:numId w:val="9"/>
        </w:numPr>
        <w:tabs>
          <w:tab w:val="clear" w:pos="1080"/>
          <w:tab w:val="num" w:pos="990"/>
        </w:tabs>
        <w:ind w:left="720"/>
      </w:pPr>
      <w:r w:rsidRPr="00056A8C">
        <w:t>Shadow plot B</w:t>
      </w:r>
    </w:p>
    <w:p w14:paraId="34B048C8" w14:textId="77777777" w:rsidR="003E10ED" w:rsidRPr="00056A8C" w:rsidRDefault="003E10ED" w:rsidP="00056A8C">
      <w:pPr>
        <w:keepLines/>
        <w:ind w:left="360"/>
      </w:pPr>
    </w:p>
    <w:p w14:paraId="69E4E3A4" w14:textId="77777777" w:rsidR="003E10ED" w:rsidRPr="00056A8C" w:rsidRDefault="003E10ED" w:rsidP="00056A8C">
      <w:pPr>
        <w:keepLines/>
        <w:ind w:left="360"/>
      </w:pPr>
    </w:p>
    <w:p w14:paraId="0CFDF342" w14:textId="77777777" w:rsidR="003E10ED" w:rsidRPr="00056A8C" w:rsidRDefault="003E10ED" w:rsidP="00056A8C">
      <w:pPr>
        <w:keepLines/>
      </w:pPr>
    </w:p>
    <w:p w14:paraId="0569D4F1" w14:textId="77777777" w:rsidR="003E10ED" w:rsidRPr="00056A8C" w:rsidRDefault="003E10ED" w:rsidP="00056A8C">
      <w:pPr>
        <w:pStyle w:val="BodyTextIndent3"/>
        <w:keepNext/>
        <w:keepLines/>
        <w:numPr>
          <w:ilvl w:val="0"/>
          <w:numId w:val="1"/>
        </w:numPr>
        <w:spacing w:after="0"/>
        <w:rPr>
          <w:sz w:val="24"/>
          <w:szCs w:val="24"/>
        </w:rPr>
      </w:pPr>
      <w:r w:rsidRPr="00056A8C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4B7F957" wp14:editId="60E56927">
            <wp:simplePos x="0" y="0"/>
            <wp:positionH relativeFrom="column">
              <wp:posOffset>2711450</wp:posOffset>
            </wp:positionH>
            <wp:positionV relativeFrom="paragraph">
              <wp:posOffset>194945</wp:posOffset>
            </wp:positionV>
            <wp:extent cx="3543300" cy="1182370"/>
            <wp:effectExtent l="0" t="0" r="0" b="0"/>
            <wp:wrapTight wrapText="bothSides">
              <wp:wrapPolygon edited="0">
                <wp:start x="0" y="0"/>
                <wp:lineTo x="0" y="21229"/>
                <wp:lineTo x="21484" y="21229"/>
                <wp:lineTo x="21484" y="0"/>
                <wp:lineTo x="0" y="0"/>
              </wp:wrapPolygon>
            </wp:wrapTight>
            <wp:docPr id="2" name="Picture 2" descr="Exam1_Q17_Fall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5" descr="Exam1_Q17_Fall_20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A8C">
        <w:rPr>
          <w:sz w:val="24"/>
          <w:szCs w:val="24"/>
        </w:rPr>
        <w:t xml:space="preserve">Which “X” could represent the position of the end of the stick’s shadow made shortly before sunset during the summer?  </w:t>
      </w:r>
    </w:p>
    <w:p w14:paraId="481ACA3D" w14:textId="77777777" w:rsidR="003E10ED" w:rsidRPr="00056A8C" w:rsidRDefault="003E10ED" w:rsidP="00056A8C">
      <w:pPr>
        <w:pStyle w:val="BodyTextIndent3"/>
        <w:keepNext/>
        <w:keepLines/>
        <w:numPr>
          <w:ilvl w:val="1"/>
          <w:numId w:val="1"/>
        </w:numPr>
        <w:spacing w:after="0"/>
        <w:rPr>
          <w:sz w:val="24"/>
          <w:szCs w:val="24"/>
        </w:rPr>
      </w:pPr>
      <w:r w:rsidRPr="00056A8C">
        <w:rPr>
          <w:sz w:val="24"/>
          <w:szCs w:val="24"/>
        </w:rPr>
        <w:t>a</w:t>
      </w:r>
    </w:p>
    <w:p w14:paraId="46CD51D6" w14:textId="77777777" w:rsidR="003E10ED" w:rsidRPr="00056A8C" w:rsidRDefault="003E10ED" w:rsidP="00056A8C">
      <w:pPr>
        <w:pStyle w:val="BodyTextIndent3"/>
        <w:keepNext/>
        <w:keepLines/>
        <w:numPr>
          <w:ilvl w:val="1"/>
          <w:numId w:val="1"/>
        </w:numPr>
        <w:spacing w:after="0"/>
        <w:rPr>
          <w:sz w:val="24"/>
          <w:szCs w:val="24"/>
        </w:rPr>
      </w:pPr>
      <w:r w:rsidRPr="00056A8C">
        <w:rPr>
          <w:sz w:val="24"/>
          <w:szCs w:val="24"/>
        </w:rPr>
        <w:t>b</w:t>
      </w:r>
    </w:p>
    <w:p w14:paraId="4DC96A1D" w14:textId="77777777" w:rsidR="003E10ED" w:rsidRPr="00056A8C" w:rsidRDefault="003E10ED" w:rsidP="00056A8C">
      <w:pPr>
        <w:pStyle w:val="BodyTextIndent3"/>
        <w:keepNext/>
        <w:keepLines/>
        <w:numPr>
          <w:ilvl w:val="1"/>
          <w:numId w:val="1"/>
        </w:numPr>
        <w:spacing w:after="0"/>
        <w:rPr>
          <w:sz w:val="24"/>
          <w:szCs w:val="24"/>
        </w:rPr>
      </w:pPr>
      <w:r w:rsidRPr="00056A8C">
        <w:rPr>
          <w:sz w:val="24"/>
          <w:szCs w:val="24"/>
        </w:rPr>
        <w:t>c</w:t>
      </w:r>
    </w:p>
    <w:p w14:paraId="42F8BF8A" w14:textId="77777777" w:rsidR="003E10ED" w:rsidRPr="00056A8C" w:rsidRDefault="003E10ED" w:rsidP="00056A8C">
      <w:pPr>
        <w:pStyle w:val="BodyTextIndent3"/>
        <w:keepNext/>
        <w:keepLines/>
        <w:numPr>
          <w:ilvl w:val="1"/>
          <w:numId w:val="1"/>
        </w:numPr>
        <w:spacing w:after="0"/>
        <w:rPr>
          <w:sz w:val="24"/>
          <w:szCs w:val="24"/>
        </w:rPr>
      </w:pPr>
      <w:r w:rsidRPr="00056A8C">
        <w:rPr>
          <w:sz w:val="24"/>
          <w:szCs w:val="24"/>
        </w:rPr>
        <w:t>d</w:t>
      </w:r>
    </w:p>
    <w:p w14:paraId="5BD8E547" w14:textId="77777777" w:rsidR="003E10ED" w:rsidRPr="00056A8C" w:rsidRDefault="003E10ED" w:rsidP="00056A8C">
      <w:pPr>
        <w:pStyle w:val="BodyTextIndent3"/>
        <w:keepLines/>
        <w:numPr>
          <w:ilvl w:val="1"/>
          <w:numId w:val="1"/>
        </w:numPr>
        <w:spacing w:after="0"/>
        <w:rPr>
          <w:sz w:val="24"/>
          <w:szCs w:val="24"/>
        </w:rPr>
      </w:pPr>
      <w:r w:rsidRPr="00056A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FE23F" wp14:editId="02976601">
                <wp:simplePos x="0" y="0"/>
                <wp:positionH relativeFrom="column">
                  <wp:posOffset>4659630</wp:posOffset>
                </wp:positionH>
                <wp:positionV relativeFrom="paragraph">
                  <wp:posOffset>42545</wp:posOffset>
                </wp:positionV>
                <wp:extent cx="304800" cy="310515"/>
                <wp:effectExtent l="49530" t="8890" r="7620" b="520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310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42A8C" id="Straight Connector 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9pt,3.35pt" to="390.9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">
                <v:stroke endarrow="block"/>
              </v:line>
            </w:pict>
          </mc:Fallback>
        </mc:AlternateContent>
      </w:r>
      <w:r w:rsidRPr="00056A8C">
        <w:rPr>
          <w:sz w:val="24"/>
          <w:szCs w:val="24"/>
        </w:rPr>
        <w:t>None of the above</w:t>
      </w:r>
    </w:p>
    <w:p w14:paraId="2AE0ADF6" w14:textId="77777777" w:rsidR="003E10ED" w:rsidRPr="00056A8C" w:rsidRDefault="003E10ED" w:rsidP="00056A8C">
      <w:pPr>
        <w:pStyle w:val="BodyTextIndent2"/>
        <w:keepLines/>
        <w:ind w:firstLine="0"/>
        <w:rPr>
          <w:szCs w:val="24"/>
        </w:rPr>
      </w:pPr>
    </w:p>
    <w:p w14:paraId="087E6FB1" w14:textId="77777777" w:rsidR="003E10ED" w:rsidRPr="00056A8C" w:rsidRDefault="003E10ED" w:rsidP="00056A8C">
      <w:pPr>
        <w:keepLines/>
      </w:pPr>
    </w:p>
    <w:p w14:paraId="758F8B0D" w14:textId="77777777" w:rsidR="003E10ED" w:rsidRPr="00056A8C" w:rsidRDefault="003E10ED" w:rsidP="00056A8C">
      <w:pPr>
        <w:pStyle w:val="CommentText"/>
        <w:keepNext/>
        <w:keepLines/>
        <w:numPr>
          <w:ilvl w:val="0"/>
          <w:numId w:val="1"/>
        </w:numPr>
        <w:rPr>
          <w:sz w:val="24"/>
          <w:szCs w:val="24"/>
        </w:rPr>
      </w:pPr>
      <w:r w:rsidRPr="00056A8C">
        <w:rPr>
          <w:sz w:val="24"/>
          <w:szCs w:val="24"/>
        </w:rPr>
        <w:t xml:space="preserve">At Noon on the day of the Summer Solstice, how will your shadow appear: </w:t>
      </w:r>
    </w:p>
    <w:p w14:paraId="1ED662F1" w14:textId="77777777" w:rsidR="003E10ED" w:rsidRPr="00056A8C" w:rsidRDefault="003E10ED" w:rsidP="00056A8C">
      <w:pPr>
        <w:pStyle w:val="CommentText"/>
        <w:keepNext/>
        <w:keepLines/>
        <w:numPr>
          <w:ilvl w:val="1"/>
          <w:numId w:val="4"/>
        </w:numPr>
        <w:tabs>
          <w:tab w:val="clear" w:pos="1440"/>
        </w:tabs>
        <w:ind w:left="720"/>
        <w:rPr>
          <w:sz w:val="24"/>
          <w:szCs w:val="24"/>
        </w:rPr>
      </w:pPr>
      <w:r w:rsidRPr="00056A8C">
        <w:rPr>
          <w:sz w:val="24"/>
          <w:szCs w:val="24"/>
        </w:rPr>
        <w:t>short and pointing to the south.</w:t>
      </w:r>
    </w:p>
    <w:p w14:paraId="219E7CB6" w14:textId="77777777" w:rsidR="003E10ED" w:rsidRPr="00056A8C" w:rsidRDefault="003E10ED" w:rsidP="00056A8C">
      <w:pPr>
        <w:pStyle w:val="CommentText"/>
        <w:keepNext/>
        <w:keepLines/>
        <w:numPr>
          <w:ilvl w:val="1"/>
          <w:numId w:val="4"/>
        </w:numPr>
        <w:tabs>
          <w:tab w:val="clear" w:pos="1440"/>
        </w:tabs>
        <w:ind w:left="720"/>
        <w:rPr>
          <w:sz w:val="24"/>
          <w:szCs w:val="24"/>
        </w:rPr>
      </w:pPr>
      <w:r w:rsidRPr="00056A8C">
        <w:rPr>
          <w:sz w:val="24"/>
          <w:szCs w:val="24"/>
        </w:rPr>
        <w:t>short and pointing to the north.</w:t>
      </w:r>
    </w:p>
    <w:p w14:paraId="58231EB1" w14:textId="77777777" w:rsidR="003E10ED" w:rsidRPr="00056A8C" w:rsidRDefault="003E10ED" w:rsidP="00056A8C">
      <w:pPr>
        <w:pStyle w:val="CommentText"/>
        <w:keepNext/>
        <w:keepLines/>
        <w:numPr>
          <w:ilvl w:val="1"/>
          <w:numId w:val="4"/>
        </w:numPr>
        <w:tabs>
          <w:tab w:val="clear" w:pos="1440"/>
        </w:tabs>
        <w:ind w:left="720"/>
        <w:rPr>
          <w:sz w:val="24"/>
          <w:szCs w:val="24"/>
        </w:rPr>
      </w:pPr>
      <w:r w:rsidRPr="00056A8C">
        <w:rPr>
          <w:sz w:val="24"/>
          <w:szCs w:val="24"/>
        </w:rPr>
        <w:t>long and pointing to the north.</w:t>
      </w:r>
    </w:p>
    <w:p w14:paraId="565D5E91" w14:textId="77777777" w:rsidR="003E10ED" w:rsidRPr="00056A8C" w:rsidRDefault="003E10ED" w:rsidP="00056A8C">
      <w:pPr>
        <w:pStyle w:val="CommentText"/>
        <w:keepNext/>
        <w:keepLines/>
        <w:numPr>
          <w:ilvl w:val="1"/>
          <w:numId w:val="4"/>
        </w:numPr>
        <w:tabs>
          <w:tab w:val="clear" w:pos="1440"/>
        </w:tabs>
        <w:ind w:left="720"/>
        <w:rPr>
          <w:sz w:val="24"/>
          <w:szCs w:val="24"/>
        </w:rPr>
      </w:pPr>
      <w:r w:rsidRPr="00056A8C">
        <w:rPr>
          <w:sz w:val="24"/>
          <w:szCs w:val="24"/>
        </w:rPr>
        <w:t>long and pointing to the south.</w:t>
      </w:r>
    </w:p>
    <w:p w14:paraId="5701BA97" w14:textId="77777777" w:rsidR="003E10ED" w:rsidRPr="00056A8C" w:rsidRDefault="003E10ED" w:rsidP="00056A8C">
      <w:pPr>
        <w:pStyle w:val="CommentText"/>
        <w:keepLines/>
        <w:numPr>
          <w:ilvl w:val="1"/>
          <w:numId w:val="4"/>
        </w:numPr>
        <w:tabs>
          <w:tab w:val="clear" w:pos="1440"/>
        </w:tabs>
        <w:ind w:left="720"/>
        <w:rPr>
          <w:sz w:val="24"/>
          <w:szCs w:val="24"/>
        </w:rPr>
      </w:pPr>
      <w:r w:rsidRPr="00056A8C">
        <w:rPr>
          <w:sz w:val="24"/>
          <w:szCs w:val="24"/>
        </w:rPr>
        <w:t>at noon on this day you will not cast a shadow.</w:t>
      </w:r>
    </w:p>
    <w:p w14:paraId="78600B7E" w14:textId="77777777" w:rsidR="003E10ED" w:rsidRPr="00056A8C" w:rsidRDefault="003E10ED" w:rsidP="00056A8C">
      <w:pPr>
        <w:pStyle w:val="BodyTextIndent"/>
        <w:keepLines/>
        <w:rPr>
          <w:noProof/>
        </w:rPr>
      </w:pPr>
    </w:p>
    <w:p w14:paraId="17A5DC68" w14:textId="77777777" w:rsidR="003E10ED" w:rsidRPr="00056A8C" w:rsidRDefault="003E10ED" w:rsidP="00056A8C">
      <w:pPr>
        <w:pStyle w:val="CommentText"/>
        <w:keepNext/>
        <w:keepLines/>
        <w:numPr>
          <w:ilvl w:val="0"/>
          <w:numId w:val="1"/>
        </w:numPr>
        <w:rPr>
          <w:sz w:val="24"/>
          <w:szCs w:val="24"/>
        </w:rPr>
      </w:pPr>
      <w:r w:rsidRPr="00056A8C">
        <w:rPr>
          <w:sz w:val="24"/>
          <w:szCs w:val="24"/>
        </w:rPr>
        <w:lastRenderedPageBreak/>
        <w:t xml:space="preserve">At Noon on the day when the Sun goes highest in the sky for the entire year, how will your shadow appear: </w:t>
      </w:r>
    </w:p>
    <w:p w14:paraId="51055088" w14:textId="77777777" w:rsidR="003E10ED" w:rsidRPr="00056A8C" w:rsidRDefault="003E10ED" w:rsidP="00056A8C">
      <w:pPr>
        <w:pStyle w:val="CommentText"/>
        <w:keepNext/>
        <w:keepLines/>
        <w:numPr>
          <w:ilvl w:val="0"/>
          <w:numId w:val="10"/>
        </w:numPr>
        <w:tabs>
          <w:tab w:val="clear" w:pos="1440"/>
        </w:tabs>
        <w:ind w:left="720"/>
        <w:rPr>
          <w:sz w:val="24"/>
          <w:szCs w:val="24"/>
        </w:rPr>
      </w:pPr>
      <w:r w:rsidRPr="00056A8C">
        <w:rPr>
          <w:sz w:val="24"/>
          <w:szCs w:val="24"/>
        </w:rPr>
        <w:t>short and pointing to the south.</w:t>
      </w:r>
    </w:p>
    <w:p w14:paraId="53EF4793" w14:textId="77777777" w:rsidR="003E10ED" w:rsidRPr="00056A8C" w:rsidRDefault="003E10ED" w:rsidP="00056A8C">
      <w:pPr>
        <w:pStyle w:val="CommentText"/>
        <w:keepNext/>
        <w:keepLines/>
        <w:numPr>
          <w:ilvl w:val="0"/>
          <w:numId w:val="10"/>
        </w:numPr>
        <w:tabs>
          <w:tab w:val="clear" w:pos="1440"/>
        </w:tabs>
        <w:ind w:left="720"/>
        <w:rPr>
          <w:sz w:val="24"/>
          <w:szCs w:val="24"/>
        </w:rPr>
      </w:pPr>
      <w:r w:rsidRPr="00056A8C">
        <w:rPr>
          <w:sz w:val="24"/>
          <w:szCs w:val="24"/>
        </w:rPr>
        <w:t>short and pointing to the north.</w:t>
      </w:r>
    </w:p>
    <w:p w14:paraId="1D99A7E6" w14:textId="77777777" w:rsidR="003E10ED" w:rsidRPr="00056A8C" w:rsidRDefault="003E10ED" w:rsidP="00056A8C">
      <w:pPr>
        <w:pStyle w:val="CommentText"/>
        <w:keepNext/>
        <w:keepLines/>
        <w:numPr>
          <w:ilvl w:val="0"/>
          <w:numId w:val="10"/>
        </w:numPr>
        <w:tabs>
          <w:tab w:val="clear" w:pos="1440"/>
        </w:tabs>
        <w:ind w:left="720"/>
        <w:rPr>
          <w:sz w:val="24"/>
          <w:szCs w:val="24"/>
        </w:rPr>
      </w:pPr>
      <w:r w:rsidRPr="00056A8C">
        <w:rPr>
          <w:sz w:val="24"/>
          <w:szCs w:val="24"/>
        </w:rPr>
        <w:t>long and pointing to the north.</w:t>
      </w:r>
    </w:p>
    <w:p w14:paraId="2ACADFB3" w14:textId="77777777" w:rsidR="003E10ED" w:rsidRPr="00056A8C" w:rsidRDefault="003E10ED" w:rsidP="00056A8C">
      <w:pPr>
        <w:pStyle w:val="CommentText"/>
        <w:keepNext/>
        <w:keepLines/>
        <w:numPr>
          <w:ilvl w:val="0"/>
          <w:numId w:val="10"/>
        </w:numPr>
        <w:tabs>
          <w:tab w:val="clear" w:pos="1440"/>
        </w:tabs>
        <w:ind w:left="720"/>
        <w:rPr>
          <w:sz w:val="24"/>
          <w:szCs w:val="24"/>
        </w:rPr>
      </w:pPr>
      <w:r w:rsidRPr="00056A8C">
        <w:rPr>
          <w:sz w:val="24"/>
          <w:szCs w:val="24"/>
        </w:rPr>
        <w:t>long and pointing to the south.</w:t>
      </w:r>
    </w:p>
    <w:p w14:paraId="43F491E5" w14:textId="77777777" w:rsidR="003E10ED" w:rsidRPr="00056A8C" w:rsidRDefault="003E10ED" w:rsidP="00056A8C">
      <w:pPr>
        <w:pStyle w:val="CommentText"/>
        <w:keepLines/>
        <w:numPr>
          <w:ilvl w:val="0"/>
          <w:numId w:val="10"/>
        </w:numPr>
        <w:tabs>
          <w:tab w:val="clear" w:pos="1440"/>
        </w:tabs>
        <w:ind w:left="720"/>
        <w:rPr>
          <w:sz w:val="24"/>
          <w:szCs w:val="24"/>
        </w:rPr>
      </w:pPr>
      <w:r w:rsidRPr="00056A8C">
        <w:rPr>
          <w:sz w:val="24"/>
          <w:szCs w:val="24"/>
        </w:rPr>
        <w:t>at noon on this day you will not cast a shadow.</w:t>
      </w:r>
    </w:p>
    <w:p w14:paraId="188DDD0E" w14:textId="77777777" w:rsidR="003E10ED" w:rsidRPr="00056A8C" w:rsidRDefault="003E10ED" w:rsidP="00056A8C">
      <w:pPr>
        <w:pStyle w:val="CommentText"/>
        <w:keepLines/>
        <w:rPr>
          <w:sz w:val="24"/>
          <w:szCs w:val="24"/>
        </w:rPr>
      </w:pPr>
    </w:p>
    <w:p w14:paraId="156613EB" w14:textId="77777777" w:rsidR="003E10ED" w:rsidRPr="00056A8C" w:rsidRDefault="003E10ED" w:rsidP="00056A8C">
      <w:pPr>
        <w:pStyle w:val="BodyText2"/>
        <w:keepNext/>
        <w:keepLines/>
        <w:numPr>
          <w:ilvl w:val="0"/>
          <w:numId w:val="1"/>
        </w:numPr>
        <w:spacing w:after="0" w:line="240" w:lineRule="auto"/>
      </w:pPr>
      <w:r w:rsidRPr="00056A8C">
        <w:t xml:space="preserve">Which of the following locations experiences the least amount of change in sunlight over the course of a year?  </w:t>
      </w:r>
    </w:p>
    <w:p w14:paraId="0816C9D5" w14:textId="77777777" w:rsidR="003E10ED" w:rsidRPr="00056A8C" w:rsidRDefault="003E10ED" w:rsidP="00056A8C">
      <w:pPr>
        <w:pStyle w:val="BodyText2"/>
        <w:keepNext/>
        <w:keepLines/>
        <w:numPr>
          <w:ilvl w:val="0"/>
          <w:numId w:val="7"/>
        </w:numPr>
        <w:spacing w:after="0" w:line="240" w:lineRule="auto"/>
      </w:pPr>
      <w:r w:rsidRPr="00056A8C">
        <w:t xml:space="preserve">north pole, </w:t>
      </w:r>
    </w:p>
    <w:p w14:paraId="6D49B157" w14:textId="77777777" w:rsidR="003E10ED" w:rsidRPr="00056A8C" w:rsidRDefault="003E10ED" w:rsidP="00056A8C">
      <w:pPr>
        <w:pStyle w:val="BodyText2"/>
        <w:keepNext/>
        <w:keepLines/>
        <w:numPr>
          <w:ilvl w:val="0"/>
          <w:numId w:val="7"/>
        </w:numPr>
        <w:spacing w:after="0" w:line="240" w:lineRule="auto"/>
      </w:pPr>
      <w:r w:rsidRPr="00056A8C">
        <w:t xml:space="preserve">south pole, </w:t>
      </w:r>
    </w:p>
    <w:p w14:paraId="3F2542F4" w14:textId="77777777" w:rsidR="003E10ED" w:rsidRPr="00056A8C" w:rsidRDefault="003E10ED" w:rsidP="00056A8C">
      <w:pPr>
        <w:pStyle w:val="BodyText2"/>
        <w:keepNext/>
        <w:keepLines/>
        <w:numPr>
          <w:ilvl w:val="0"/>
          <w:numId w:val="7"/>
        </w:numPr>
        <w:spacing w:after="0" w:line="240" w:lineRule="auto"/>
      </w:pPr>
      <w:r w:rsidRPr="00056A8C">
        <w:t>equator</w:t>
      </w:r>
    </w:p>
    <w:p w14:paraId="1386574C" w14:textId="77777777" w:rsidR="003E10ED" w:rsidRPr="00056A8C" w:rsidRDefault="003E10ED" w:rsidP="00056A8C">
      <w:pPr>
        <w:pStyle w:val="BodyText2"/>
        <w:keepLines/>
        <w:numPr>
          <w:ilvl w:val="0"/>
          <w:numId w:val="7"/>
        </w:numPr>
        <w:spacing w:after="0" w:line="240" w:lineRule="auto"/>
      </w:pPr>
      <w:r w:rsidRPr="00056A8C">
        <w:t>They all experience the same amount of change in sunlight over a year</w:t>
      </w:r>
    </w:p>
    <w:p w14:paraId="23CFAB1E" w14:textId="77777777" w:rsidR="003E10ED" w:rsidRPr="00056A8C" w:rsidRDefault="003E10ED" w:rsidP="00056A8C">
      <w:pPr>
        <w:pStyle w:val="BodyText2"/>
        <w:keepLines/>
        <w:spacing w:after="0" w:line="240" w:lineRule="auto"/>
        <w:ind w:left="720"/>
      </w:pPr>
    </w:p>
    <w:p w14:paraId="70E473B0" w14:textId="77777777" w:rsidR="003E10ED" w:rsidRPr="00056A8C" w:rsidRDefault="003E10ED" w:rsidP="00056A8C">
      <w:pPr>
        <w:keepNext/>
        <w:keepLines/>
        <w:numPr>
          <w:ilvl w:val="0"/>
          <w:numId w:val="1"/>
        </w:numPr>
      </w:pPr>
      <w:r w:rsidRPr="00056A8C">
        <w:t>The Sun appears to rise and set in our sky because _______________, and you are one year older each time _____________.</w:t>
      </w:r>
    </w:p>
    <w:p w14:paraId="07372652" w14:textId="77777777" w:rsidR="003E10ED" w:rsidRPr="00056A8C" w:rsidRDefault="003E10ED" w:rsidP="00056A8C">
      <w:pPr>
        <w:keepNext/>
        <w:keepLines/>
        <w:numPr>
          <w:ilvl w:val="0"/>
          <w:numId w:val="8"/>
        </w:numPr>
        <w:tabs>
          <w:tab w:val="clear" w:pos="1440"/>
        </w:tabs>
        <w:ind w:left="720"/>
      </w:pPr>
      <w:r w:rsidRPr="00056A8C">
        <w:t>Earth rotates on its axis; Earth completes one orbit of the Sun</w:t>
      </w:r>
    </w:p>
    <w:p w14:paraId="69C5C32C" w14:textId="77777777" w:rsidR="003E10ED" w:rsidRPr="00056A8C" w:rsidRDefault="003E10ED" w:rsidP="00056A8C">
      <w:pPr>
        <w:keepNext/>
        <w:keepLines/>
        <w:numPr>
          <w:ilvl w:val="0"/>
          <w:numId w:val="8"/>
        </w:numPr>
        <w:tabs>
          <w:tab w:val="clear" w:pos="1440"/>
        </w:tabs>
        <w:ind w:left="720"/>
      </w:pPr>
      <w:r w:rsidRPr="00056A8C">
        <w:t>the Sun moves across the orbit of Earth; the Sun completes one rotation on its axis</w:t>
      </w:r>
    </w:p>
    <w:p w14:paraId="62DD4F57" w14:textId="77777777" w:rsidR="003E10ED" w:rsidRPr="00056A8C" w:rsidRDefault="003E10ED" w:rsidP="00056A8C">
      <w:pPr>
        <w:keepNext/>
        <w:keepLines/>
        <w:numPr>
          <w:ilvl w:val="0"/>
          <w:numId w:val="8"/>
        </w:numPr>
        <w:tabs>
          <w:tab w:val="clear" w:pos="1440"/>
        </w:tabs>
        <w:ind w:left="720"/>
      </w:pPr>
      <w:r w:rsidRPr="00056A8C">
        <w:t>Earth’s rotational axis is tilted, Earth completes one rotation on its axis</w:t>
      </w:r>
    </w:p>
    <w:p w14:paraId="5F39AD12" w14:textId="77777777" w:rsidR="003E10ED" w:rsidRPr="00056A8C" w:rsidRDefault="003E10ED" w:rsidP="00056A8C">
      <w:pPr>
        <w:keepNext/>
        <w:keepLines/>
        <w:numPr>
          <w:ilvl w:val="0"/>
          <w:numId w:val="8"/>
        </w:numPr>
        <w:tabs>
          <w:tab w:val="clear" w:pos="1440"/>
        </w:tabs>
        <w:ind w:left="720"/>
      </w:pPr>
      <w:r w:rsidRPr="00056A8C">
        <w:t>the Sun rotates on its axis; Earth completes one orbit of the Sun</w:t>
      </w:r>
    </w:p>
    <w:p w14:paraId="42B17E08" w14:textId="77777777" w:rsidR="003E10ED" w:rsidRPr="00056A8C" w:rsidRDefault="003E10ED" w:rsidP="00056A8C">
      <w:pPr>
        <w:keepLines/>
        <w:numPr>
          <w:ilvl w:val="0"/>
          <w:numId w:val="8"/>
        </w:numPr>
        <w:tabs>
          <w:tab w:val="clear" w:pos="1440"/>
        </w:tabs>
        <w:ind w:left="720"/>
      </w:pPr>
      <w:r w:rsidRPr="00056A8C">
        <w:t>Earth rotates on its axis; the Sun completes one rotation on its axis</w:t>
      </w:r>
    </w:p>
    <w:p w14:paraId="2E3CC15D" w14:textId="77777777" w:rsidR="003E10ED" w:rsidRPr="00056A8C" w:rsidRDefault="003E10ED" w:rsidP="00056A8C">
      <w:pPr>
        <w:keepLines/>
        <w:ind w:left="1440"/>
      </w:pPr>
    </w:p>
    <w:p w14:paraId="6BD2D90F" w14:textId="77777777" w:rsidR="00BB4D98" w:rsidRDefault="00BB4D98"/>
    <w:sectPr w:rsidR="00BB4D98" w:rsidSect="00E82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B595D" w14:textId="77777777" w:rsidR="00353EEC" w:rsidRDefault="00353EEC" w:rsidP="00E825E6">
      <w:r>
        <w:separator/>
      </w:r>
    </w:p>
  </w:endnote>
  <w:endnote w:type="continuationSeparator" w:id="0">
    <w:p w14:paraId="6F9ECFDB" w14:textId="77777777" w:rsidR="00353EEC" w:rsidRDefault="00353EEC" w:rsidP="00E8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B9984" w14:textId="77777777" w:rsidR="00E825E6" w:rsidRDefault="00E82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F7085" w14:textId="77777777" w:rsidR="00E825E6" w:rsidRDefault="00E825E6" w:rsidP="00E825E6">
    <w:pPr>
      <w:pStyle w:val="Footer"/>
      <w:jc w:val="center"/>
    </w:pPr>
    <w:bookmarkStart w:id="0" w:name="_GoBack"/>
    <w:r>
      <w:t>Center for Astronomy Education</w:t>
    </w:r>
  </w:p>
  <w:p w14:paraId="52EC83B2" w14:textId="77777777" w:rsidR="00E825E6" w:rsidRDefault="00E825E6" w:rsidP="00E825E6">
    <w:pPr>
      <w:pStyle w:val="Footer"/>
      <w:jc w:val="center"/>
    </w:pPr>
    <w:r>
      <w:t>University of Arizona</w:t>
    </w:r>
  </w:p>
  <w:bookmarkEnd w:id="0"/>
  <w:p w14:paraId="57096D86" w14:textId="77777777" w:rsidR="00E825E6" w:rsidRDefault="00E82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22C1D" w14:textId="77777777" w:rsidR="00E825E6" w:rsidRDefault="00E82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DFF5F" w14:textId="77777777" w:rsidR="00353EEC" w:rsidRDefault="00353EEC" w:rsidP="00E825E6">
      <w:r>
        <w:separator/>
      </w:r>
    </w:p>
  </w:footnote>
  <w:footnote w:type="continuationSeparator" w:id="0">
    <w:p w14:paraId="7E2DE2A9" w14:textId="77777777" w:rsidR="00353EEC" w:rsidRDefault="00353EEC" w:rsidP="00E8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0CB0B" w14:textId="77777777" w:rsidR="00E825E6" w:rsidRDefault="00E82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5E5FB" w14:textId="77777777" w:rsidR="00E825E6" w:rsidRDefault="00E825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3092D" w14:textId="77777777" w:rsidR="00E825E6" w:rsidRDefault="00E82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001E"/>
    <w:multiLevelType w:val="hybridMultilevel"/>
    <w:tmpl w:val="57BC36DA"/>
    <w:lvl w:ilvl="0" w:tplc="2D0472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237D3"/>
    <w:multiLevelType w:val="hybridMultilevel"/>
    <w:tmpl w:val="74F20C3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B969F0"/>
    <w:multiLevelType w:val="hybridMultilevel"/>
    <w:tmpl w:val="4BEE41A8"/>
    <w:lvl w:ilvl="0" w:tplc="C40214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74D6D"/>
    <w:multiLevelType w:val="hybridMultilevel"/>
    <w:tmpl w:val="2840A18C"/>
    <w:lvl w:ilvl="0" w:tplc="2D0472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E135BA"/>
    <w:multiLevelType w:val="hybridMultilevel"/>
    <w:tmpl w:val="A3DEF03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0771F"/>
    <w:multiLevelType w:val="hybridMultilevel"/>
    <w:tmpl w:val="179AB458"/>
    <w:lvl w:ilvl="0" w:tplc="9C620C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1080B58"/>
    <w:multiLevelType w:val="hybridMultilevel"/>
    <w:tmpl w:val="39BC6C56"/>
    <w:lvl w:ilvl="0" w:tplc="D2AE08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42C7F20"/>
    <w:multiLevelType w:val="hybridMultilevel"/>
    <w:tmpl w:val="9D0EBC10"/>
    <w:lvl w:ilvl="0" w:tplc="C40214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9F6E7B"/>
    <w:multiLevelType w:val="multilevel"/>
    <w:tmpl w:val="F4C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8BE5CA0"/>
    <w:multiLevelType w:val="hybridMultilevel"/>
    <w:tmpl w:val="5170AA26"/>
    <w:lvl w:ilvl="0" w:tplc="842642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AA"/>
    <w:rsid w:val="00056A8C"/>
    <w:rsid w:val="00353EEC"/>
    <w:rsid w:val="003E10ED"/>
    <w:rsid w:val="00755429"/>
    <w:rsid w:val="00BB4D98"/>
    <w:rsid w:val="00E111AA"/>
    <w:rsid w:val="00E8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A6EDF"/>
  <w15:chartTrackingRefBased/>
  <w15:docId w15:val="{5DAAE5C4-C4E8-4A30-9525-053A3541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0ED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E10ED"/>
    <w:pPr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E10ED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3E10E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E10ED"/>
    <w:rPr>
      <w:rFonts w:eastAsia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3E10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E10ED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rsid w:val="003E10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E10ED"/>
    <w:rPr>
      <w:rFonts w:eastAsia="Times New Roman" w:cs="Times New Roman"/>
      <w:szCs w:val="24"/>
    </w:rPr>
  </w:style>
  <w:style w:type="paragraph" w:styleId="CommentText">
    <w:name w:val="annotation text"/>
    <w:basedOn w:val="Normal"/>
    <w:link w:val="CommentTextChar"/>
    <w:semiHidden/>
    <w:rsid w:val="003E10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10ED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2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5E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82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5E6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4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Goss, Nathaniel Carey - (gossn)</dc:creator>
  <cp:keywords/>
  <dc:description/>
  <cp:lastModifiedBy>Goss, Nathaniel Carey - (gossn)</cp:lastModifiedBy>
  <cp:revision>4</cp:revision>
  <dcterms:created xsi:type="dcterms:W3CDTF">2017-10-27T21:21:00Z</dcterms:created>
  <dcterms:modified xsi:type="dcterms:W3CDTF">2018-01-24T22:07:00Z</dcterms:modified>
</cp:coreProperties>
</file>